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A26492" w14:textId="77777777" w:rsidR="00545533" w:rsidRPr="00545533" w:rsidRDefault="00545533" w:rsidP="00545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54553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IMSP Dispensarul Republica de </w:t>
      </w:r>
      <w:proofErr w:type="spellStart"/>
      <w:r w:rsidRPr="00545533">
        <w:rPr>
          <w:rFonts w:ascii="Times New Roman" w:eastAsia="Times New Roman" w:hAnsi="Times New Roman" w:cs="Times New Roman"/>
          <w:sz w:val="24"/>
          <w:szCs w:val="24"/>
          <w:lang w:eastAsia="ro-RO"/>
        </w:rPr>
        <w:t>Narcologie</w:t>
      </w:r>
      <w:proofErr w:type="spellEnd"/>
      <w:r w:rsidRPr="0054553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anunță concurs la următoarele funcții:</w:t>
      </w:r>
    </w:p>
    <w:tbl>
      <w:tblPr>
        <w:tblW w:w="1003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1"/>
        <w:gridCol w:w="3819"/>
        <w:gridCol w:w="1442"/>
        <w:gridCol w:w="4003"/>
      </w:tblGrid>
      <w:tr w:rsidR="00545533" w:rsidRPr="00545533" w14:paraId="25CD6276" w14:textId="77777777" w:rsidTr="00545533">
        <w:trPr>
          <w:tblCellSpacing w:w="15" w:type="dxa"/>
        </w:trPr>
        <w:tc>
          <w:tcPr>
            <w:tcW w:w="735" w:type="dxa"/>
            <w:vAlign w:val="center"/>
            <w:hideMark/>
          </w:tcPr>
          <w:p w14:paraId="3BF919AB" w14:textId="77777777" w:rsidR="00545533" w:rsidRPr="00545533" w:rsidRDefault="00545533" w:rsidP="00545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455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Nr. d/o</w:t>
            </w:r>
          </w:p>
        </w:tc>
        <w:tc>
          <w:tcPr>
            <w:tcW w:w="3855" w:type="dxa"/>
            <w:vAlign w:val="center"/>
            <w:hideMark/>
          </w:tcPr>
          <w:p w14:paraId="5E5A8CC9" w14:textId="77777777" w:rsidR="00545533" w:rsidRPr="00545533" w:rsidRDefault="00545533" w:rsidP="00545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455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Denumirea funcției</w:t>
            </w:r>
          </w:p>
        </w:tc>
        <w:tc>
          <w:tcPr>
            <w:tcW w:w="1425" w:type="dxa"/>
            <w:vAlign w:val="center"/>
            <w:hideMark/>
          </w:tcPr>
          <w:p w14:paraId="52D7E8CA" w14:textId="77777777" w:rsidR="00545533" w:rsidRPr="00545533" w:rsidRDefault="00545533" w:rsidP="00545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455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Numărul de unități</w:t>
            </w:r>
          </w:p>
        </w:tc>
        <w:tc>
          <w:tcPr>
            <w:tcW w:w="4020" w:type="dxa"/>
            <w:vAlign w:val="center"/>
            <w:hideMark/>
          </w:tcPr>
          <w:p w14:paraId="400A6B31" w14:textId="77777777" w:rsidR="00545533" w:rsidRPr="00545533" w:rsidRDefault="00545533" w:rsidP="00545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455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Data limită a depunerii dosarului la adresa juridică:</w:t>
            </w:r>
          </w:p>
          <w:p w14:paraId="6ABF2086" w14:textId="77777777" w:rsidR="00545533" w:rsidRPr="00545533" w:rsidRDefault="00545533" w:rsidP="00545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5455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mun.Chișinău</w:t>
            </w:r>
            <w:proofErr w:type="spellEnd"/>
            <w:r w:rsidRPr="005455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, </w:t>
            </w:r>
            <w:proofErr w:type="spellStart"/>
            <w:r w:rsidRPr="005455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str.Ion</w:t>
            </w:r>
            <w:proofErr w:type="spellEnd"/>
            <w:r w:rsidRPr="005455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Pruncul 8, serviciul resurse umane,</w:t>
            </w:r>
          </w:p>
          <w:p w14:paraId="414F99D5" w14:textId="77777777" w:rsidR="00545533" w:rsidRPr="00545533" w:rsidRDefault="00545533" w:rsidP="00545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455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Tel. de contact: 022 29 40 79</w:t>
            </w:r>
          </w:p>
        </w:tc>
      </w:tr>
      <w:tr w:rsidR="00545533" w:rsidRPr="00545533" w14:paraId="50BA5A8E" w14:textId="77777777" w:rsidTr="00545533">
        <w:trPr>
          <w:tblCellSpacing w:w="15" w:type="dxa"/>
        </w:trPr>
        <w:tc>
          <w:tcPr>
            <w:tcW w:w="735" w:type="dxa"/>
            <w:vAlign w:val="center"/>
            <w:hideMark/>
          </w:tcPr>
          <w:p w14:paraId="534719CA" w14:textId="77777777" w:rsidR="00545533" w:rsidRPr="00545533" w:rsidRDefault="00545533" w:rsidP="00545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455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1.</w:t>
            </w:r>
          </w:p>
        </w:tc>
        <w:tc>
          <w:tcPr>
            <w:tcW w:w="3855" w:type="dxa"/>
            <w:vAlign w:val="center"/>
            <w:hideMark/>
          </w:tcPr>
          <w:p w14:paraId="69B53AD0" w14:textId="77777777" w:rsidR="00545533" w:rsidRPr="00545533" w:rsidRDefault="00545533" w:rsidP="00545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455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Medic psihiatru-</w:t>
            </w:r>
            <w:proofErr w:type="spellStart"/>
            <w:r w:rsidRPr="005455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narcolog</w:t>
            </w:r>
            <w:proofErr w:type="spellEnd"/>
          </w:p>
        </w:tc>
        <w:tc>
          <w:tcPr>
            <w:tcW w:w="1425" w:type="dxa"/>
            <w:vAlign w:val="center"/>
            <w:hideMark/>
          </w:tcPr>
          <w:p w14:paraId="689E34FF" w14:textId="77777777" w:rsidR="00545533" w:rsidRPr="00545533" w:rsidRDefault="00545533" w:rsidP="00545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455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12</w:t>
            </w:r>
          </w:p>
        </w:tc>
        <w:tc>
          <w:tcPr>
            <w:tcW w:w="4020" w:type="dxa"/>
            <w:vAlign w:val="center"/>
            <w:hideMark/>
          </w:tcPr>
          <w:p w14:paraId="18640902" w14:textId="77777777" w:rsidR="00545533" w:rsidRPr="00545533" w:rsidRDefault="00545533" w:rsidP="00545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455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 august</w:t>
            </w:r>
          </w:p>
        </w:tc>
      </w:tr>
      <w:tr w:rsidR="00545533" w:rsidRPr="00545533" w14:paraId="3BD0B27B" w14:textId="77777777" w:rsidTr="00545533">
        <w:trPr>
          <w:tblCellSpacing w:w="15" w:type="dxa"/>
        </w:trPr>
        <w:tc>
          <w:tcPr>
            <w:tcW w:w="735" w:type="dxa"/>
            <w:vAlign w:val="center"/>
            <w:hideMark/>
          </w:tcPr>
          <w:p w14:paraId="1830E8B5" w14:textId="77777777" w:rsidR="00545533" w:rsidRPr="00545533" w:rsidRDefault="00545533" w:rsidP="00545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455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2.</w:t>
            </w:r>
          </w:p>
        </w:tc>
        <w:tc>
          <w:tcPr>
            <w:tcW w:w="3855" w:type="dxa"/>
            <w:vAlign w:val="center"/>
            <w:hideMark/>
          </w:tcPr>
          <w:p w14:paraId="275C298B" w14:textId="77777777" w:rsidR="00545533" w:rsidRPr="00545533" w:rsidRDefault="00545533" w:rsidP="00545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455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Medic </w:t>
            </w:r>
            <w:proofErr w:type="spellStart"/>
            <w:r w:rsidRPr="005455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psiho</w:t>
            </w:r>
            <w:proofErr w:type="spellEnd"/>
            <w:r w:rsidRPr="005455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-terapeut</w:t>
            </w:r>
          </w:p>
        </w:tc>
        <w:tc>
          <w:tcPr>
            <w:tcW w:w="1425" w:type="dxa"/>
            <w:vAlign w:val="center"/>
            <w:hideMark/>
          </w:tcPr>
          <w:p w14:paraId="15B27F68" w14:textId="77777777" w:rsidR="00545533" w:rsidRPr="00545533" w:rsidRDefault="00545533" w:rsidP="00545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455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4020" w:type="dxa"/>
            <w:vAlign w:val="center"/>
            <w:hideMark/>
          </w:tcPr>
          <w:p w14:paraId="7BCE7E50" w14:textId="77777777" w:rsidR="00545533" w:rsidRPr="00545533" w:rsidRDefault="00545533" w:rsidP="00545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455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 august</w:t>
            </w:r>
          </w:p>
        </w:tc>
      </w:tr>
      <w:tr w:rsidR="00545533" w:rsidRPr="00545533" w14:paraId="3667D728" w14:textId="77777777" w:rsidTr="00545533">
        <w:trPr>
          <w:tblCellSpacing w:w="15" w:type="dxa"/>
        </w:trPr>
        <w:tc>
          <w:tcPr>
            <w:tcW w:w="735" w:type="dxa"/>
            <w:vAlign w:val="center"/>
            <w:hideMark/>
          </w:tcPr>
          <w:p w14:paraId="505BF66B" w14:textId="77777777" w:rsidR="00545533" w:rsidRPr="00545533" w:rsidRDefault="00545533" w:rsidP="00545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455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3.</w:t>
            </w:r>
          </w:p>
        </w:tc>
        <w:tc>
          <w:tcPr>
            <w:tcW w:w="3855" w:type="dxa"/>
            <w:vAlign w:val="center"/>
            <w:hideMark/>
          </w:tcPr>
          <w:p w14:paraId="730949A0" w14:textId="77777777" w:rsidR="00545533" w:rsidRPr="00545533" w:rsidRDefault="00545533" w:rsidP="00545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455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Medic terapeut</w:t>
            </w:r>
          </w:p>
        </w:tc>
        <w:tc>
          <w:tcPr>
            <w:tcW w:w="1425" w:type="dxa"/>
            <w:vAlign w:val="center"/>
            <w:hideMark/>
          </w:tcPr>
          <w:p w14:paraId="465A6866" w14:textId="77777777" w:rsidR="00545533" w:rsidRPr="00545533" w:rsidRDefault="00545533" w:rsidP="00545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455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4020" w:type="dxa"/>
            <w:vAlign w:val="center"/>
            <w:hideMark/>
          </w:tcPr>
          <w:p w14:paraId="1563F2D7" w14:textId="77777777" w:rsidR="00545533" w:rsidRPr="00545533" w:rsidRDefault="00545533" w:rsidP="00545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455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 august</w:t>
            </w:r>
          </w:p>
        </w:tc>
      </w:tr>
      <w:tr w:rsidR="00545533" w:rsidRPr="00545533" w14:paraId="6CFF98FB" w14:textId="77777777" w:rsidTr="00545533">
        <w:trPr>
          <w:tblCellSpacing w:w="15" w:type="dxa"/>
        </w:trPr>
        <w:tc>
          <w:tcPr>
            <w:tcW w:w="735" w:type="dxa"/>
            <w:vAlign w:val="center"/>
            <w:hideMark/>
          </w:tcPr>
          <w:p w14:paraId="48B5E416" w14:textId="77777777" w:rsidR="00545533" w:rsidRPr="00545533" w:rsidRDefault="00545533" w:rsidP="00545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455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4.</w:t>
            </w:r>
          </w:p>
        </w:tc>
        <w:tc>
          <w:tcPr>
            <w:tcW w:w="3855" w:type="dxa"/>
            <w:vAlign w:val="center"/>
            <w:hideMark/>
          </w:tcPr>
          <w:p w14:paraId="04FBEF92" w14:textId="77777777" w:rsidR="00545533" w:rsidRPr="00545533" w:rsidRDefault="00545533" w:rsidP="00545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455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Medic neurolog</w:t>
            </w:r>
          </w:p>
        </w:tc>
        <w:tc>
          <w:tcPr>
            <w:tcW w:w="1425" w:type="dxa"/>
            <w:vAlign w:val="center"/>
            <w:hideMark/>
          </w:tcPr>
          <w:p w14:paraId="502263C5" w14:textId="77777777" w:rsidR="00545533" w:rsidRPr="00545533" w:rsidRDefault="00545533" w:rsidP="00545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455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4020" w:type="dxa"/>
            <w:vAlign w:val="center"/>
            <w:hideMark/>
          </w:tcPr>
          <w:p w14:paraId="525A4B17" w14:textId="77777777" w:rsidR="00545533" w:rsidRPr="00545533" w:rsidRDefault="00545533" w:rsidP="00545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455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 august</w:t>
            </w:r>
          </w:p>
        </w:tc>
      </w:tr>
      <w:tr w:rsidR="00545533" w:rsidRPr="00545533" w14:paraId="4E3D417C" w14:textId="77777777" w:rsidTr="00545533">
        <w:trPr>
          <w:tblCellSpacing w:w="15" w:type="dxa"/>
        </w:trPr>
        <w:tc>
          <w:tcPr>
            <w:tcW w:w="735" w:type="dxa"/>
            <w:vAlign w:val="center"/>
            <w:hideMark/>
          </w:tcPr>
          <w:p w14:paraId="249CB70B" w14:textId="77777777" w:rsidR="00545533" w:rsidRPr="00545533" w:rsidRDefault="00545533" w:rsidP="00545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455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5.</w:t>
            </w:r>
          </w:p>
        </w:tc>
        <w:tc>
          <w:tcPr>
            <w:tcW w:w="3855" w:type="dxa"/>
            <w:vAlign w:val="center"/>
            <w:hideMark/>
          </w:tcPr>
          <w:p w14:paraId="2B26DD2A" w14:textId="77777777" w:rsidR="00545533" w:rsidRPr="00545533" w:rsidRDefault="00545533" w:rsidP="00545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455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Medic de laborator</w:t>
            </w:r>
          </w:p>
        </w:tc>
        <w:tc>
          <w:tcPr>
            <w:tcW w:w="1425" w:type="dxa"/>
            <w:vAlign w:val="center"/>
            <w:hideMark/>
          </w:tcPr>
          <w:p w14:paraId="0CFF68A1" w14:textId="77777777" w:rsidR="00545533" w:rsidRPr="00545533" w:rsidRDefault="00545533" w:rsidP="00545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455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4020" w:type="dxa"/>
            <w:vAlign w:val="center"/>
            <w:hideMark/>
          </w:tcPr>
          <w:p w14:paraId="3D5DB032" w14:textId="77777777" w:rsidR="00545533" w:rsidRPr="00545533" w:rsidRDefault="00545533" w:rsidP="00545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455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 august</w:t>
            </w:r>
          </w:p>
        </w:tc>
      </w:tr>
      <w:tr w:rsidR="00545533" w:rsidRPr="00545533" w14:paraId="63E59D11" w14:textId="77777777" w:rsidTr="00545533">
        <w:trPr>
          <w:tblCellSpacing w:w="15" w:type="dxa"/>
        </w:trPr>
        <w:tc>
          <w:tcPr>
            <w:tcW w:w="735" w:type="dxa"/>
            <w:vAlign w:val="center"/>
            <w:hideMark/>
          </w:tcPr>
          <w:p w14:paraId="1F060B4A" w14:textId="77777777" w:rsidR="00545533" w:rsidRPr="00545533" w:rsidRDefault="00545533" w:rsidP="00545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455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6.</w:t>
            </w:r>
          </w:p>
        </w:tc>
        <w:tc>
          <w:tcPr>
            <w:tcW w:w="3855" w:type="dxa"/>
            <w:vAlign w:val="center"/>
            <w:hideMark/>
          </w:tcPr>
          <w:p w14:paraId="45EBD62C" w14:textId="77777777" w:rsidR="00545533" w:rsidRPr="00545533" w:rsidRDefault="00545533" w:rsidP="00545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455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Laborant în medicină</w:t>
            </w:r>
          </w:p>
        </w:tc>
        <w:tc>
          <w:tcPr>
            <w:tcW w:w="1425" w:type="dxa"/>
            <w:vAlign w:val="center"/>
            <w:hideMark/>
          </w:tcPr>
          <w:p w14:paraId="038429FC" w14:textId="77777777" w:rsidR="00545533" w:rsidRPr="00545533" w:rsidRDefault="00545533" w:rsidP="00545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455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4020" w:type="dxa"/>
            <w:vAlign w:val="center"/>
            <w:hideMark/>
          </w:tcPr>
          <w:p w14:paraId="004B4D6A" w14:textId="77777777" w:rsidR="00545533" w:rsidRPr="00545533" w:rsidRDefault="00545533" w:rsidP="00545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455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 august</w:t>
            </w:r>
          </w:p>
        </w:tc>
      </w:tr>
      <w:tr w:rsidR="00545533" w:rsidRPr="00545533" w14:paraId="2BC61789" w14:textId="77777777" w:rsidTr="00545533">
        <w:trPr>
          <w:tblCellSpacing w:w="15" w:type="dxa"/>
        </w:trPr>
        <w:tc>
          <w:tcPr>
            <w:tcW w:w="735" w:type="dxa"/>
            <w:vAlign w:val="center"/>
            <w:hideMark/>
          </w:tcPr>
          <w:p w14:paraId="7AC792E7" w14:textId="77777777" w:rsidR="00545533" w:rsidRPr="00545533" w:rsidRDefault="00545533" w:rsidP="00545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455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7.</w:t>
            </w:r>
          </w:p>
        </w:tc>
        <w:tc>
          <w:tcPr>
            <w:tcW w:w="3855" w:type="dxa"/>
            <w:vAlign w:val="center"/>
            <w:hideMark/>
          </w:tcPr>
          <w:p w14:paraId="555BAE90" w14:textId="77777777" w:rsidR="00545533" w:rsidRPr="00545533" w:rsidRDefault="00545533" w:rsidP="00545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455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Asistent medical în reabilitare, fizioterapie</w:t>
            </w:r>
          </w:p>
        </w:tc>
        <w:tc>
          <w:tcPr>
            <w:tcW w:w="1425" w:type="dxa"/>
            <w:vAlign w:val="center"/>
            <w:hideMark/>
          </w:tcPr>
          <w:p w14:paraId="3944B3E3" w14:textId="77777777" w:rsidR="00545533" w:rsidRPr="00545533" w:rsidRDefault="00545533" w:rsidP="00545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455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4020" w:type="dxa"/>
            <w:vAlign w:val="center"/>
            <w:hideMark/>
          </w:tcPr>
          <w:p w14:paraId="1BB5E2AF" w14:textId="77777777" w:rsidR="00545533" w:rsidRPr="00545533" w:rsidRDefault="00545533" w:rsidP="00545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455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 august</w:t>
            </w:r>
          </w:p>
        </w:tc>
      </w:tr>
      <w:tr w:rsidR="00545533" w:rsidRPr="00545533" w14:paraId="20958776" w14:textId="77777777" w:rsidTr="00545533">
        <w:trPr>
          <w:tblCellSpacing w:w="15" w:type="dxa"/>
        </w:trPr>
        <w:tc>
          <w:tcPr>
            <w:tcW w:w="735" w:type="dxa"/>
            <w:vAlign w:val="center"/>
            <w:hideMark/>
          </w:tcPr>
          <w:p w14:paraId="6981B2F1" w14:textId="77777777" w:rsidR="00545533" w:rsidRPr="00545533" w:rsidRDefault="00545533" w:rsidP="00545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455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8.</w:t>
            </w:r>
          </w:p>
        </w:tc>
        <w:tc>
          <w:tcPr>
            <w:tcW w:w="3855" w:type="dxa"/>
            <w:vAlign w:val="center"/>
            <w:hideMark/>
          </w:tcPr>
          <w:p w14:paraId="2FBAAF07" w14:textId="77777777" w:rsidR="00545533" w:rsidRPr="00545533" w:rsidRDefault="00545533" w:rsidP="00545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455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Asistent medical</w:t>
            </w:r>
          </w:p>
        </w:tc>
        <w:tc>
          <w:tcPr>
            <w:tcW w:w="1425" w:type="dxa"/>
            <w:vAlign w:val="center"/>
            <w:hideMark/>
          </w:tcPr>
          <w:p w14:paraId="27D97377" w14:textId="77777777" w:rsidR="00545533" w:rsidRPr="00545533" w:rsidRDefault="00545533" w:rsidP="00545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455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20</w:t>
            </w:r>
          </w:p>
        </w:tc>
        <w:tc>
          <w:tcPr>
            <w:tcW w:w="4020" w:type="dxa"/>
            <w:vAlign w:val="center"/>
            <w:hideMark/>
          </w:tcPr>
          <w:p w14:paraId="5C2F607D" w14:textId="77777777" w:rsidR="00545533" w:rsidRPr="00545533" w:rsidRDefault="00545533" w:rsidP="00545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455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 august</w:t>
            </w:r>
          </w:p>
        </w:tc>
      </w:tr>
      <w:tr w:rsidR="00545533" w:rsidRPr="00545533" w14:paraId="74660385" w14:textId="77777777" w:rsidTr="00545533">
        <w:trPr>
          <w:tblCellSpacing w:w="15" w:type="dxa"/>
        </w:trPr>
        <w:tc>
          <w:tcPr>
            <w:tcW w:w="735" w:type="dxa"/>
            <w:vAlign w:val="center"/>
            <w:hideMark/>
          </w:tcPr>
          <w:p w14:paraId="237A6A7F" w14:textId="77777777" w:rsidR="00545533" w:rsidRPr="00545533" w:rsidRDefault="00545533" w:rsidP="00545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455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9.</w:t>
            </w:r>
          </w:p>
        </w:tc>
        <w:tc>
          <w:tcPr>
            <w:tcW w:w="3855" w:type="dxa"/>
            <w:vAlign w:val="center"/>
            <w:hideMark/>
          </w:tcPr>
          <w:p w14:paraId="2A545F8E" w14:textId="77777777" w:rsidR="00545533" w:rsidRPr="00545533" w:rsidRDefault="00545533" w:rsidP="00545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455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Asistent medical </w:t>
            </w:r>
            <w:proofErr w:type="spellStart"/>
            <w:r w:rsidRPr="005455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dietician</w:t>
            </w:r>
            <w:proofErr w:type="spellEnd"/>
          </w:p>
        </w:tc>
        <w:tc>
          <w:tcPr>
            <w:tcW w:w="1425" w:type="dxa"/>
            <w:vAlign w:val="center"/>
            <w:hideMark/>
          </w:tcPr>
          <w:p w14:paraId="01E2A720" w14:textId="77777777" w:rsidR="00545533" w:rsidRPr="00545533" w:rsidRDefault="00545533" w:rsidP="00545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455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4020" w:type="dxa"/>
            <w:vAlign w:val="center"/>
            <w:hideMark/>
          </w:tcPr>
          <w:p w14:paraId="6F32369C" w14:textId="77777777" w:rsidR="00545533" w:rsidRPr="00545533" w:rsidRDefault="00545533" w:rsidP="00545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455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 august</w:t>
            </w:r>
          </w:p>
        </w:tc>
      </w:tr>
      <w:tr w:rsidR="00545533" w:rsidRPr="00545533" w14:paraId="22283511" w14:textId="77777777" w:rsidTr="00545533">
        <w:trPr>
          <w:tblCellSpacing w:w="15" w:type="dxa"/>
        </w:trPr>
        <w:tc>
          <w:tcPr>
            <w:tcW w:w="735" w:type="dxa"/>
            <w:vAlign w:val="center"/>
            <w:hideMark/>
          </w:tcPr>
          <w:p w14:paraId="08A1F809" w14:textId="77777777" w:rsidR="00545533" w:rsidRPr="00545533" w:rsidRDefault="00545533" w:rsidP="00545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455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10.</w:t>
            </w:r>
          </w:p>
        </w:tc>
        <w:tc>
          <w:tcPr>
            <w:tcW w:w="3855" w:type="dxa"/>
            <w:vAlign w:val="center"/>
            <w:hideMark/>
          </w:tcPr>
          <w:p w14:paraId="48B52857" w14:textId="77777777" w:rsidR="00545533" w:rsidRPr="00545533" w:rsidRDefault="00545533" w:rsidP="00545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455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Infirmieră</w:t>
            </w:r>
          </w:p>
        </w:tc>
        <w:tc>
          <w:tcPr>
            <w:tcW w:w="1425" w:type="dxa"/>
            <w:vAlign w:val="center"/>
            <w:hideMark/>
          </w:tcPr>
          <w:p w14:paraId="68D97ED9" w14:textId="77777777" w:rsidR="00545533" w:rsidRPr="00545533" w:rsidRDefault="00545533" w:rsidP="00545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455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23</w:t>
            </w:r>
          </w:p>
        </w:tc>
        <w:tc>
          <w:tcPr>
            <w:tcW w:w="4020" w:type="dxa"/>
            <w:vAlign w:val="center"/>
            <w:hideMark/>
          </w:tcPr>
          <w:p w14:paraId="7AE44496" w14:textId="77777777" w:rsidR="00545533" w:rsidRPr="00545533" w:rsidRDefault="00545533" w:rsidP="00545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455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 august</w:t>
            </w:r>
          </w:p>
        </w:tc>
      </w:tr>
    </w:tbl>
    <w:p w14:paraId="7B888957" w14:textId="77777777" w:rsidR="00545533" w:rsidRPr="00545533" w:rsidRDefault="00545533" w:rsidP="00545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545533">
        <w:rPr>
          <w:rFonts w:ascii="Times New Roman" w:eastAsia="Times New Roman" w:hAnsi="Times New Roman" w:cs="Times New Roman"/>
          <w:sz w:val="24"/>
          <w:szCs w:val="24"/>
          <w:lang w:eastAsia="ro-RO"/>
        </w:rPr>
        <w:t>Cerințele postului:  1. Studii superioare/medii de specialitate (după caz);</w:t>
      </w:r>
    </w:p>
    <w:p w14:paraId="4009C957" w14:textId="77777777" w:rsidR="00545533" w:rsidRPr="00545533" w:rsidRDefault="00545533" w:rsidP="005455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545533">
        <w:rPr>
          <w:rFonts w:ascii="Times New Roman" w:eastAsia="Times New Roman" w:hAnsi="Times New Roman" w:cs="Times New Roman"/>
          <w:sz w:val="24"/>
          <w:szCs w:val="24"/>
          <w:lang w:eastAsia="ro-RO"/>
        </w:rPr>
        <w:t>Întrerupere în stagiul medical nu mai mare de 5 ani;</w:t>
      </w:r>
    </w:p>
    <w:p w14:paraId="527DD676" w14:textId="77777777" w:rsidR="00545533" w:rsidRPr="00545533" w:rsidRDefault="00545533" w:rsidP="005455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545533">
        <w:rPr>
          <w:rFonts w:ascii="Times New Roman" w:eastAsia="Times New Roman" w:hAnsi="Times New Roman" w:cs="Times New Roman"/>
          <w:sz w:val="24"/>
          <w:szCs w:val="24"/>
          <w:lang w:eastAsia="ro-RO"/>
        </w:rPr>
        <w:t>Cunoștințe practice și teoretice la nivelul funcției date;</w:t>
      </w:r>
    </w:p>
    <w:p w14:paraId="40994E20" w14:textId="77777777" w:rsidR="00545533" w:rsidRPr="00545533" w:rsidRDefault="00545533" w:rsidP="005455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545533">
        <w:rPr>
          <w:rFonts w:ascii="Times New Roman" w:eastAsia="Times New Roman" w:hAnsi="Times New Roman" w:cs="Times New Roman"/>
          <w:sz w:val="24"/>
          <w:szCs w:val="24"/>
          <w:lang w:eastAsia="ro-RO"/>
        </w:rPr>
        <w:t>Apt de muncă conform certificatului medical;</w:t>
      </w:r>
    </w:p>
    <w:p w14:paraId="5456F29F" w14:textId="77777777" w:rsidR="00545533" w:rsidRPr="00545533" w:rsidRDefault="00545533" w:rsidP="005455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545533">
        <w:rPr>
          <w:rFonts w:ascii="Times New Roman" w:eastAsia="Times New Roman" w:hAnsi="Times New Roman" w:cs="Times New Roman"/>
          <w:sz w:val="24"/>
          <w:szCs w:val="24"/>
          <w:lang w:eastAsia="ro-RO"/>
        </w:rPr>
        <w:t>Munca în ture și în condiții nefavorabile;</w:t>
      </w:r>
    </w:p>
    <w:p w14:paraId="26A6A52A" w14:textId="77777777" w:rsidR="00545533" w:rsidRPr="00545533" w:rsidRDefault="00545533" w:rsidP="005455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545533">
        <w:rPr>
          <w:rFonts w:ascii="Times New Roman" w:eastAsia="Times New Roman" w:hAnsi="Times New Roman" w:cs="Times New Roman"/>
          <w:sz w:val="24"/>
          <w:szCs w:val="24"/>
          <w:lang w:eastAsia="ro-RO"/>
        </w:rPr>
        <w:t>Motivare pentru această funcție;</w:t>
      </w:r>
    </w:p>
    <w:p w14:paraId="621B0935" w14:textId="77777777" w:rsidR="00545533" w:rsidRPr="00545533" w:rsidRDefault="00545533" w:rsidP="005455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545533">
        <w:rPr>
          <w:rFonts w:ascii="Times New Roman" w:eastAsia="Times New Roman" w:hAnsi="Times New Roman" w:cs="Times New Roman"/>
          <w:sz w:val="24"/>
          <w:szCs w:val="24"/>
          <w:lang w:eastAsia="ro-RO"/>
        </w:rPr>
        <w:t>Lucru în echipă;</w:t>
      </w:r>
    </w:p>
    <w:p w14:paraId="423D2500" w14:textId="77777777" w:rsidR="00545533" w:rsidRPr="00545533" w:rsidRDefault="00545533" w:rsidP="005455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54553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Cunoașterea </w:t>
      </w:r>
      <w:proofErr w:type="spellStart"/>
      <w:r w:rsidRPr="00545533">
        <w:rPr>
          <w:rFonts w:ascii="Times New Roman" w:eastAsia="Times New Roman" w:hAnsi="Times New Roman" w:cs="Times New Roman"/>
          <w:sz w:val="24"/>
          <w:szCs w:val="24"/>
          <w:lang w:eastAsia="ro-RO"/>
        </w:rPr>
        <w:t>limbei</w:t>
      </w:r>
      <w:proofErr w:type="spellEnd"/>
      <w:r w:rsidRPr="0054553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545533">
        <w:rPr>
          <w:rFonts w:ascii="Times New Roman" w:eastAsia="Times New Roman" w:hAnsi="Times New Roman" w:cs="Times New Roman"/>
          <w:sz w:val="24"/>
          <w:szCs w:val="24"/>
          <w:lang w:eastAsia="ro-RO"/>
        </w:rPr>
        <w:t>romăne</w:t>
      </w:r>
      <w:proofErr w:type="spellEnd"/>
      <w:r w:rsidRPr="0054553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545533">
        <w:rPr>
          <w:rFonts w:ascii="Times New Roman" w:eastAsia="Times New Roman" w:hAnsi="Times New Roman" w:cs="Times New Roman"/>
          <w:sz w:val="24"/>
          <w:szCs w:val="24"/>
          <w:lang w:eastAsia="ro-RO"/>
        </w:rPr>
        <w:t>fluient</w:t>
      </w:r>
      <w:proofErr w:type="spellEnd"/>
      <w:r w:rsidRPr="0054553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(citit și scris);</w:t>
      </w:r>
    </w:p>
    <w:p w14:paraId="3EC1364F" w14:textId="77777777" w:rsidR="00545533" w:rsidRPr="00545533" w:rsidRDefault="00545533" w:rsidP="005455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545533">
        <w:rPr>
          <w:rFonts w:ascii="Times New Roman" w:eastAsia="Times New Roman" w:hAnsi="Times New Roman" w:cs="Times New Roman"/>
          <w:sz w:val="24"/>
          <w:szCs w:val="24"/>
          <w:lang w:eastAsia="ro-RO"/>
        </w:rPr>
        <w:t>Cunoașterea calculatorului la nivel de utilizator.</w:t>
      </w:r>
    </w:p>
    <w:p w14:paraId="154D4F37" w14:textId="77777777" w:rsidR="00340FFA" w:rsidRDefault="00340FFA"/>
    <w:sectPr w:rsidR="00340F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62C7A"/>
    <w:multiLevelType w:val="multilevel"/>
    <w:tmpl w:val="10B8AD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533"/>
    <w:rsid w:val="00340FFA"/>
    <w:rsid w:val="0054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BF209"/>
  <w15:chartTrackingRefBased/>
  <w15:docId w15:val="{9582FCE4-799D-414A-A16D-6922304B8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5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50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913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User111111883</dc:creator>
  <cp:keywords/>
  <dc:description/>
  <cp:lastModifiedBy>User111111883</cp:lastModifiedBy>
  <cp:revision>1</cp:revision>
  <dcterms:created xsi:type="dcterms:W3CDTF">2020-10-26T07:36:00Z</dcterms:created>
  <dcterms:modified xsi:type="dcterms:W3CDTF">2020-10-26T07:36:00Z</dcterms:modified>
</cp:coreProperties>
</file>