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4" w:rsidRPr="00955014" w:rsidRDefault="00955014" w:rsidP="003D6E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014">
        <w:rPr>
          <w:rFonts w:ascii="Times New Roman" w:hAnsi="Times New Roman" w:cs="Times New Roman"/>
          <w:b/>
          <w:sz w:val="32"/>
          <w:szCs w:val="28"/>
        </w:rPr>
        <w:t>IMSP Dispensarul Republican de Narcologie</w:t>
      </w:r>
    </w:p>
    <w:p w:rsidR="00AD7230" w:rsidRPr="00955014" w:rsidRDefault="00955014" w:rsidP="003D6E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014">
        <w:rPr>
          <w:rFonts w:ascii="Times New Roman" w:hAnsi="Times New Roman" w:cs="Times New Roman"/>
          <w:b/>
          <w:sz w:val="32"/>
          <w:szCs w:val="28"/>
        </w:rPr>
        <w:t>a</w:t>
      </w:r>
      <w:r w:rsidR="003D6EEF" w:rsidRPr="00955014">
        <w:rPr>
          <w:rFonts w:ascii="Times New Roman" w:hAnsi="Times New Roman" w:cs="Times New Roman"/>
          <w:b/>
          <w:sz w:val="32"/>
          <w:szCs w:val="28"/>
        </w:rPr>
        <w:t>nunț</w:t>
      </w:r>
      <w:r w:rsidRPr="00955014">
        <w:rPr>
          <w:rFonts w:ascii="Times New Roman" w:hAnsi="Times New Roman" w:cs="Times New Roman"/>
          <w:b/>
          <w:sz w:val="32"/>
          <w:szCs w:val="28"/>
        </w:rPr>
        <w:t>ă</w:t>
      </w:r>
      <w:r w:rsidR="003D6EEF" w:rsidRPr="00955014">
        <w:rPr>
          <w:rFonts w:ascii="Times New Roman" w:hAnsi="Times New Roman" w:cs="Times New Roman"/>
          <w:b/>
          <w:sz w:val="32"/>
          <w:szCs w:val="28"/>
        </w:rPr>
        <w:t xml:space="preserve"> concurs</w:t>
      </w:r>
      <w:r w:rsidRPr="00955014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W w:w="101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"/>
        <w:gridCol w:w="9099"/>
        <w:gridCol w:w="316"/>
        <w:gridCol w:w="649"/>
      </w:tblGrid>
      <w:tr w:rsidR="00357E91" w:rsidRPr="00357E91" w:rsidTr="003D6EEF">
        <w:trPr>
          <w:trHeight w:val="1490"/>
          <w:tblCellSpacing w:w="15" w:type="dxa"/>
        </w:trPr>
        <w:tc>
          <w:tcPr>
            <w:tcW w:w="57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69" w:type="dxa"/>
            <w:vAlign w:val="center"/>
            <w:hideMark/>
          </w:tcPr>
          <w:tbl>
            <w:tblPr>
              <w:tblStyle w:val="a5"/>
              <w:tblW w:w="9029" w:type="dxa"/>
              <w:tblLook w:val="04A0"/>
            </w:tblPr>
            <w:tblGrid>
              <w:gridCol w:w="666"/>
              <w:gridCol w:w="4204"/>
              <w:gridCol w:w="1324"/>
              <w:gridCol w:w="2835"/>
            </w:tblGrid>
            <w:tr w:rsidR="00AD7230" w:rsidTr="003D6EEF">
              <w:tc>
                <w:tcPr>
                  <w:tcW w:w="666" w:type="dxa"/>
                </w:tcPr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Nr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d/o</w:t>
                  </w:r>
                </w:p>
              </w:tc>
              <w:tc>
                <w:tcPr>
                  <w:tcW w:w="4204" w:type="dxa"/>
                </w:tcPr>
                <w:p w:rsidR="00AD7230" w:rsidRDefault="00AD7230" w:rsidP="00AD72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Denumirea funcției</w:t>
                  </w:r>
                </w:p>
                <w:p w:rsidR="00AD7230" w:rsidRDefault="00AD7230" w:rsidP="00357E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324" w:type="dxa"/>
                </w:tcPr>
                <w:p w:rsidR="00AD7230" w:rsidRDefault="00AD7230" w:rsidP="00AD72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Numărul de unități</w:t>
                  </w:r>
                </w:p>
                <w:p w:rsidR="00AD7230" w:rsidRDefault="00AD7230" w:rsidP="00357E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</w:tcPr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Data limită a depunerii dosarului la adresa juridică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:</w:t>
                  </w: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mun.Chișinău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,</w:t>
                  </w:r>
                </w:p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str.Ion Pruncul 8, serviciul resurse umane,</w:t>
                  </w:r>
                </w:p>
                <w:p w:rsidR="00AD7230" w:rsidRDefault="00AD7230" w:rsidP="00AD72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t</w:t>
                  </w: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.</w:t>
                  </w: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de contact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022</w:t>
                  </w:r>
                  <w:r w:rsidRPr="00357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2940</w:t>
                  </w:r>
                  <w:r w:rsidR="0059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82</w:t>
                  </w:r>
                </w:p>
              </w:tc>
            </w:tr>
            <w:tr w:rsidR="00AD7230" w:rsidTr="003D6EEF">
              <w:tc>
                <w:tcPr>
                  <w:tcW w:w="666" w:type="dxa"/>
                </w:tcPr>
                <w:p w:rsidR="00AD7230" w:rsidRPr="005E4BB4" w:rsidRDefault="00AD7230" w:rsidP="005341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4B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4" w:type="dxa"/>
                </w:tcPr>
                <w:p w:rsidR="00AD7230" w:rsidRPr="005E4BB4" w:rsidRDefault="000B11C8" w:rsidP="000B1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Asistent medical</w:t>
                  </w:r>
                </w:p>
              </w:tc>
              <w:tc>
                <w:tcPr>
                  <w:tcW w:w="1324" w:type="dxa"/>
                </w:tcPr>
                <w:p w:rsidR="00AD7230" w:rsidRPr="005E4BB4" w:rsidRDefault="0085071B" w:rsidP="00AD72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AD7230" w:rsidRPr="005E4BB4" w:rsidRDefault="0085071B" w:rsidP="005900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o-RO"/>
                    </w:rPr>
                    <w:t>03 martie 2023</w:t>
                  </w:r>
                </w:p>
              </w:tc>
            </w:tr>
          </w:tbl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0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D6EEF">
        <w:trPr>
          <w:trHeight w:val="291"/>
          <w:tblCellSpacing w:w="15" w:type="dxa"/>
        </w:trPr>
        <w:tc>
          <w:tcPr>
            <w:tcW w:w="57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69" w:type="dxa"/>
            <w:vAlign w:val="center"/>
            <w:hideMark/>
          </w:tcPr>
          <w:p w:rsidR="003D6EEF" w:rsidRPr="00357E91" w:rsidRDefault="003D6EEF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0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D6EEF">
        <w:trPr>
          <w:trHeight w:val="307"/>
          <w:tblCellSpacing w:w="15" w:type="dxa"/>
        </w:trPr>
        <w:tc>
          <w:tcPr>
            <w:tcW w:w="57" w:type="dxa"/>
            <w:vAlign w:val="center"/>
            <w:hideMark/>
          </w:tcPr>
          <w:p w:rsidR="00357E91" w:rsidRPr="00EA7439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o-RO"/>
              </w:rPr>
            </w:pPr>
          </w:p>
        </w:tc>
        <w:tc>
          <w:tcPr>
            <w:tcW w:w="9069" w:type="dxa"/>
            <w:vAlign w:val="center"/>
            <w:hideMark/>
          </w:tcPr>
          <w:p w:rsidR="00EA7439" w:rsidRPr="00EA7439" w:rsidRDefault="00EA7439" w:rsidP="00357E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A7439" w:rsidRPr="00EA7439" w:rsidRDefault="00EA7439" w:rsidP="00357E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EA7439">
              <w:rPr>
                <w:rFonts w:ascii="Times New Roman" w:hAnsi="Times New Roman" w:cs="Times New Roman"/>
                <w:sz w:val="28"/>
              </w:rPr>
              <w:t xml:space="preserve">Cerințele postului: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1. studii medii de specialitate (colegiu);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2. Întrerupere în stagiul medical nu mai mare de 3 ani;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3. Cunoștințe practice și teoretice la nivel de asistent medical;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4. Apt de muncă conform certificatului medical;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5. Munca în ture și în condiții nefavorabile;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6. Motivare pentru această funcție;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7. Lucru în echipă; </w:t>
            </w:r>
          </w:p>
          <w:p w:rsidR="00EA7439" w:rsidRPr="00EA7439" w:rsidRDefault="00EA7439" w:rsidP="00357E9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 xml:space="preserve">8. Cunoașterea limbei romăne fluient(citit și scris); </w:t>
            </w:r>
          </w:p>
          <w:p w:rsidR="00357E91" w:rsidRPr="00EA7439" w:rsidRDefault="00EA7439" w:rsidP="00357E91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4"/>
                <w:lang w:eastAsia="ro-RO"/>
              </w:rPr>
            </w:pPr>
            <w:r w:rsidRPr="00EA7439">
              <w:rPr>
                <w:rFonts w:ascii="Times New Roman" w:hAnsi="Times New Roman" w:cs="Times New Roman"/>
                <w:sz w:val="28"/>
              </w:rPr>
              <w:t>9. Cunoașterea calculatorului la nivel de utilizator</w:t>
            </w:r>
          </w:p>
        </w:tc>
        <w:tc>
          <w:tcPr>
            <w:tcW w:w="286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0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3D6EEF" w:rsidRPr="003D6EEF" w:rsidRDefault="003D6EEF" w:rsidP="003D6EEF">
      <w:pPr>
        <w:rPr>
          <w:rFonts w:ascii="Times New Roman" w:hAnsi="Times New Roman" w:cs="Times New Roman"/>
        </w:rPr>
      </w:pPr>
    </w:p>
    <w:sectPr w:rsidR="003D6EEF" w:rsidRPr="003D6EEF" w:rsidSect="00B1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661"/>
    <w:multiLevelType w:val="hybridMultilevel"/>
    <w:tmpl w:val="9A42604C"/>
    <w:lvl w:ilvl="0" w:tplc="0418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BAD3957"/>
    <w:multiLevelType w:val="multilevel"/>
    <w:tmpl w:val="1CC64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25BE"/>
    <w:multiLevelType w:val="hybridMultilevel"/>
    <w:tmpl w:val="401CEF14"/>
    <w:lvl w:ilvl="0" w:tplc="6A8E65F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BD15844"/>
    <w:multiLevelType w:val="hybridMultilevel"/>
    <w:tmpl w:val="DE0CF7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E91"/>
    <w:rsid w:val="00011C86"/>
    <w:rsid w:val="000700B4"/>
    <w:rsid w:val="00070704"/>
    <w:rsid w:val="000B11C8"/>
    <w:rsid w:val="000B3C57"/>
    <w:rsid w:val="00174332"/>
    <w:rsid w:val="00357E91"/>
    <w:rsid w:val="003728EF"/>
    <w:rsid w:val="003D6EEF"/>
    <w:rsid w:val="00585077"/>
    <w:rsid w:val="00590091"/>
    <w:rsid w:val="005E4BB4"/>
    <w:rsid w:val="00834ABC"/>
    <w:rsid w:val="0085071B"/>
    <w:rsid w:val="008E7F6A"/>
    <w:rsid w:val="00955014"/>
    <w:rsid w:val="00A3601D"/>
    <w:rsid w:val="00AD7230"/>
    <w:rsid w:val="00B14DB8"/>
    <w:rsid w:val="00B2084B"/>
    <w:rsid w:val="00B7445E"/>
    <w:rsid w:val="00CB3F0C"/>
    <w:rsid w:val="00CB521D"/>
    <w:rsid w:val="00CF7F33"/>
    <w:rsid w:val="00E06603"/>
    <w:rsid w:val="00EA7439"/>
    <w:rsid w:val="00F4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E91"/>
    <w:rPr>
      <w:b/>
      <w:bCs/>
    </w:rPr>
  </w:style>
  <w:style w:type="paragraph" w:styleId="a4">
    <w:name w:val="Normal (Web)"/>
    <w:basedOn w:val="a"/>
    <w:uiPriority w:val="99"/>
    <w:semiHidden/>
    <w:unhideWhenUsed/>
    <w:rsid w:val="003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5">
    <w:name w:val="Table Grid"/>
    <w:basedOn w:val="a1"/>
    <w:uiPriority w:val="39"/>
    <w:rsid w:val="00AD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6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User111111883</dc:creator>
  <cp:lastModifiedBy>User</cp:lastModifiedBy>
  <cp:revision>7</cp:revision>
  <cp:lastPrinted>2020-11-05T11:59:00Z</cp:lastPrinted>
  <dcterms:created xsi:type="dcterms:W3CDTF">2022-05-30T13:06:00Z</dcterms:created>
  <dcterms:modified xsi:type="dcterms:W3CDTF">2023-03-03T06:09:00Z</dcterms:modified>
</cp:coreProperties>
</file>